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3" w:rsidRPr="00FE6F05" w:rsidRDefault="00733343">
      <w:pPr>
        <w:rPr>
          <w:b/>
        </w:rPr>
      </w:pPr>
      <w:r w:rsidRPr="00FE6F05">
        <w:rPr>
          <w:b/>
        </w:rPr>
        <w:t>What your grade demonstrates:</w:t>
      </w:r>
    </w:p>
    <w:p w:rsidR="00733343" w:rsidRPr="00867F6F" w:rsidRDefault="00733343">
      <w:pPr>
        <w:rPr>
          <w:sz w:val="20"/>
        </w:rPr>
      </w:pPr>
      <w:r w:rsidRPr="00867F6F">
        <w:rPr>
          <w:sz w:val="20"/>
        </w:rPr>
        <w:t xml:space="preserve">Some </w:t>
      </w:r>
      <w:r w:rsidR="00193F1D" w:rsidRPr="00867F6F">
        <w:rPr>
          <w:sz w:val="20"/>
        </w:rPr>
        <w:t>assignments</w:t>
      </w:r>
      <w:r w:rsidRPr="00867F6F">
        <w:rPr>
          <w:sz w:val="20"/>
        </w:rPr>
        <w:t xml:space="preserve"> will just be based on Accuracy/Answer Appropriateness (A) or both Accuracy/Answer Appropriateness (A) and Level of Understanding (L).  If you get an assignment back, the area that is problematic will be labeled with either an A or L or AL along with a number for each so you know what the issue was.</w:t>
      </w:r>
    </w:p>
    <w:p w:rsidR="00733343" w:rsidRPr="00867F6F" w:rsidRDefault="00733343">
      <w:pPr>
        <w:rPr>
          <w:b/>
        </w:rPr>
      </w:pPr>
      <w:r w:rsidRPr="00867F6F">
        <w:rPr>
          <w:b/>
        </w:rPr>
        <w:t>Accuracy/ Appropriateness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510"/>
        <w:gridCol w:w="3420"/>
        <w:gridCol w:w="2520"/>
        <w:gridCol w:w="2340"/>
      </w:tblGrid>
      <w:tr w:rsidR="00733343" w:rsidRPr="00FE6F05" w:rsidTr="00FE6F05">
        <w:trPr>
          <w:trHeight w:val="450"/>
        </w:trPr>
        <w:tc>
          <w:tcPr>
            <w:tcW w:w="2730" w:type="dxa"/>
          </w:tcPr>
          <w:p w:rsidR="00733343" w:rsidRPr="00FE6F05" w:rsidRDefault="00733343" w:rsidP="005F31BD">
            <w:pPr>
              <w:ind w:left="30"/>
              <w:rPr>
                <w:b/>
              </w:rPr>
            </w:pPr>
            <w:r w:rsidRPr="00FE6F05">
              <w:rPr>
                <w:b/>
              </w:rPr>
              <w:t>Meets Expectations (4)</w:t>
            </w:r>
          </w:p>
        </w:tc>
        <w:tc>
          <w:tcPr>
            <w:tcW w:w="3510" w:type="dxa"/>
          </w:tcPr>
          <w:p w:rsidR="00733343" w:rsidRPr="00FE6F05" w:rsidRDefault="00733343" w:rsidP="005F31BD">
            <w:pPr>
              <w:rPr>
                <w:b/>
              </w:rPr>
            </w:pPr>
            <w:r w:rsidRPr="00FE6F05">
              <w:rPr>
                <w:b/>
              </w:rPr>
              <w:t>Mostly Meets Expectations (3)</w:t>
            </w:r>
          </w:p>
        </w:tc>
        <w:tc>
          <w:tcPr>
            <w:tcW w:w="3420" w:type="dxa"/>
          </w:tcPr>
          <w:p w:rsidR="00733343" w:rsidRPr="00FE6F05" w:rsidRDefault="00733343" w:rsidP="005F31BD">
            <w:pPr>
              <w:rPr>
                <w:b/>
              </w:rPr>
            </w:pPr>
            <w:r w:rsidRPr="00FE6F05">
              <w:rPr>
                <w:b/>
              </w:rPr>
              <w:t>Minimally Meets Expectations  (2)</w:t>
            </w:r>
          </w:p>
        </w:tc>
        <w:tc>
          <w:tcPr>
            <w:tcW w:w="2520" w:type="dxa"/>
          </w:tcPr>
          <w:p w:rsidR="00733343" w:rsidRPr="00FE6F05" w:rsidRDefault="00733343" w:rsidP="005F31BD">
            <w:pPr>
              <w:rPr>
                <w:b/>
              </w:rPr>
            </w:pPr>
            <w:r w:rsidRPr="00FE6F05">
              <w:rPr>
                <w:b/>
              </w:rPr>
              <w:t>Does Not Meet Expectations (1)</w:t>
            </w:r>
          </w:p>
        </w:tc>
        <w:tc>
          <w:tcPr>
            <w:tcW w:w="2340" w:type="dxa"/>
          </w:tcPr>
          <w:p w:rsidR="00733343" w:rsidRPr="00FE6F05" w:rsidRDefault="00733343" w:rsidP="00867F6F">
            <w:pPr>
              <w:ind w:left="372"/>
              <w:rPr>
                <w:b/>
              </w:rPr>
            </w:pPr>
            <w:r w:rsidRPr="00FE6F05">
              <w:rPr>
                <w:b/>
              </w:rPr>
              <w:t xml:space="preserve">Not </w:t>
            </w:r>
            <w:r w:rsidR="00867F6F">
              <w:rPr>
                <w:b/>
              </w:rPr>
              <w:t>A</w:t>
            </w:r>
            <w:r w:rsidRPr="00FE6F05">
              <w:rPr>
                <w:b/>
              </w:rPr>
              <w:t>cceptable  (0)</w:t>
            </w:r>
          </w:p>
        </w:tc>
      </w:tr>
      <w:tr w:rsidR="00733343" w:rsidRPr="00FE6F05" w:rsidTr="00FE6F05">
        <w:trPr>
          <w:trHeight w:val="2798"/>
        </w:trPr>
        <w:tc>
          <w:tcPr>
            <w:tcW w:w="2730" w:type="dxa"/>
          </w:tcPr>
          <w:p w:rsidR="00733343" w:rsidRPr="00867F6F" w:rsidRDefault="00193F1D" w:rsidP="00FE6F05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>- C</w:t>
            </w:r>
            <w:r w:rsidR="00733343" w:rsidRPr="00867F6F">
              <w:rPr>
                <w:sz w:val="20"/>
              </w:rPr>
              <w:t>orrect in its entirety.</w:t>
            </w:r>
          </w:p>
          <w:p w:rsidR="00733343" w:rsidRPr="00867F6F" w:rsidRDefault="00733343" w:rsidP="00193F1D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A</w:t>
            </w:r>
            <w:r w:rsidRPr="00867F6F">
              <w:rPr>
                <w:sz w:val="20"/>
              </w:rPr>
              <w:t>ppropriate</w:t>
            </w:r>
            <w:r w:rsidR="00193F1D" w:rsidRPr="00867F6F">
              <w:rPr>
                <w:sz w:val="20"/>
              </w:rPr>
              <w:t xml:space="preserve"> explanations</w:t>
            </w:r>
            <w:r w:rsidRPr="00867F6F">
              <w:rPr>
                <w:sz w:val="20"/>
              </w:rPr>
              <w:t>, using good support, thoughtful conclusions</w:t>
            </w:r>
            <w:r w:rsidR="00193F1D" w:rsidRPr="00867F6F">
              <w:rPr>
                <w:sz w:val="20"/>
              </w:rPr>
              <w:t xml:space="preserve"> with details</w:t>
            </w:r>
            <w:r w:rsidRPr="00867F6F">
              <w:rPr>
                <w:sz w:val="20"/>
              </w:rPr>
              <w:t>, and organized information showing a logical train of thought.</w:t>
            </w:r>
          </w:p>
        </w:tc>
        <w:tc>
          <w:tcPr>
            <w:tcW w:w="3510" w:type="dxa"/>
          </w:tcPr>
          <w:p w:rsidR="00733343" w:rsidRPr="00867F6F" w:rsidRDefault="00733343" w:rsidP="00FE6F05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Has</w:t>
            </w:r>
            <w:r w:rsidRPr="00867F6F">
              <w:rPr>
                <w:sz w:val="20"/>
              </w:rPr>
              <w:t xml:space="preserve"> all components </w:t>
            </w:r>
            <w:r w:rsidR="00193F1D" w:rsidRPr="00867F6F">
              <w:rPr>
                <w:sz w:val="20"/>
              </w:rPr>
              <w:t>completed,</w:t>
            </w:r>
            <w:r w:rsidRPr="00867F6F">
              <w:rPr>
                <w:sz w:val="20"/>
              </w:rPr>
              <w:t xml:space="preserve"> but may have a few incorrect parts.</w:t>
            </w:r>
          </w:p>
          <w:p w:rsidR="00733343" w:rsidRPr="00867F6F" w:rsidRDefault="00733343" w:rsidP="00193F1D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Mostly</w:t>
            </w:r>
            <w:r w:rsidRPr="00867F6F">
              <w:rPr>
                <w:sz w:val="20"/>
              </w:rPr>
              <w:t xml:space="preserve"> appropriate but is lacking some support</w:t>
            </w:r>
            <w:r w:rsidR="00193F1D" w:rsidRPr="00867F6F">
              <w:rPr>
                <w:sz w:val="20"/>
              </w:rPr>
              <w:t xml:space="preserve"> and details</w:t>
            </w:r>
            <w:r w:rsidRPr="00867F6F">
              <w:rPr>
                <w:sz w:val="20"/>
              </w:rPr>
              <w:t>, has basic conclusions, and mostly well organized information that mostly follows a good train of thought.</w:t>
            </w:r>
          </w:p>
        </w:tc>
        <w:tc>
          <w:tcPr>
            <w:tcW w:w="3420" w:type="dxa"/>
          </w:tcPr>
          <w:p w:rsidR="00733343" w:rsidRPr="00867F6F" w:rsidRDefault="00733343" w:rsidP="00FE6F05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Som</w:t>
            </w:r>
            <w:r w:rsidRPr="00867F6F">
              <w:rPr>
                <w:sz w:val="20"/>
              </w:rPr>
              <w:t>e parts which are</w:t>
            </w:r>
            <w:r w:rsidR="00193F1D" w:rsidRPr="00867F6F">
              <w:rPr>
                <w:sz w:val="20"/>
              </w:rPr>
              <w:t xml:space="preserve"> correct and some that are not </w:t>
            </w:r>
            <w:r w:rsidRPr="00867F6F">
              <w:rPr>
                <w:sz w:val="20"/>
              </w:rPr>
              <w:t>or missing important component</w:t>
            </w:r>
            <w:r w:rsidR="00193F1D" w:rsidRPr="00867F6F">
              <w:rPr>
                <w:sz w:val="20"/>
              </w:rPr>
              <w:t>s</w:t>
            </w:r>
            <w:r w:rsidRPr="00867F6F">
              <w:rPr>
                <w:sz w:val="20"/>
              </w:rPr>
              <w:t>.</w:t>
            </w:r>
          </w:p>
          <w:p w:rsidR="00733343" w:rsidRPr="00867F6F" w:rsidRDefault="00733343" w:rsidP="00193F1D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S</w:t>
            </w:r>
            <w:r w:rsidRPr="00867F6F">
              <w:rPr>
                <w:sz w:val="20"/>
              </w:rPr>
              <w:t xml:space="preserve">omewhat appropriate but </w:t>
            </w:r>
            <w:r w:rsidR="00193F1D" w:rsidRPr="00867F6F">
              <w:rPr>
                <w:sz w:val="20"/>
              </w:rPr>
              <w:t xml:space="preserve">lacks details, </w:t>
            </w:r>
            <w:r w:rsidRPr="00867F6F">
              <w:rPr>
                <w:sz w:val="20"/>
              </w:rPr>
              <w:t>has little support, poor conclusions, and is not organized well, showing a scattered train of thought.</w:t>
            </w:r>
          </w:p>
        </w:tc>
        <w:tc>
          <w:tcPr>
            <w:tcW w:w="2520" w:type="dxa"/>
          </w:tcPr>
          <w:p w:rsidR="00733343" w:rsidRPr="00867F6F" w:rsidRDefault="00733343" w:rsidP="00FE6F05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 xml:space="preserve">Many incorrect or incomplete components.  </w:t>
            </w:r>
          </w:p>
          <w:p w:rsidR="00733343" w:rsidRPr="00867F6F" w:rsidRDefault="00193F1D" w:rsidP="00193F1D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Not </w:t>
            </w:r>
            <w:r w:rsidR="00733343" w:rsidRPr="00867F6F">
              <w:rPr>
                <w:sz w:val="20"/>
              </w:rPr>
              <w:t>appropriate or has no support</w:t>
            </w:r>
            <w:r w:rsidRPr="00867F6F">
              <w:rPr>
                <w:sz w:val="20"/>
              </w:rPr>
              <w:t xml:space="preserve"> or details</w:t>
            </w:r>
            <w:r w:rsidR="00733343" w:rsidRPr="00867F6F">
              <w:rPr>
                <w:sz w:val="20"/>
              </w:rPr>
              <w:t>, no conclusions, and is very unorganized and hard to follow.</w:t>
            </w:r>
          </w:p>
        </w:tc>
        <w:tc>
          <w:tcPr>
            <w:tcW w:w="2340" w:type="dxa"/>
          </w:tcPr>
          <w:p w:rsidR="00733343" w:rsidRPr="00867F6F" w:rsidRDefault="00733343" w:rsidP="00FE6F05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Not complete or content unrelated to topic.</w:t>
            </w:r>
          </w:p>
          <w:p w:rsidR="00733343" w:rsidRPr="00867F6F" w:rsidRDefault="00733343" w:rsidP="00193F1D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</w:t>
            </w:r>
            <w:r w:rsidR="00193F1D" w:rsidRPr="00867F6F">
              <w:rPr>
                <w:sz w:val="20"/>
              </w:rPr>
              <w:t>Responses make no connection to content.</w:t>
            </w:r>
          </w:p>
        </w:tc>
      </w:tr>
    </w:tbl>
    <w:p w:rsidR="00867F6F" w:rsidRDefault="00867F6F" w:rsidP="00227259">
      <w:pPr>
        <w:ind w:left="135"/>
        <w:rPr>
          <w:b/>
        </w:rPr>
      </w:pPr>
    </w:p>
    <w:p w:rsidR="00733343" w:rsidRPr="00867F6F" w:rsidRDefault="00733343" w:rsidP="00227259">
      <w:pPr>
        <w:ind w:left="135"/>
        <w:rPr>
          <w:b/>
        </w:rPr>
      </w:pPr>
      <w:r w:rsidRPr="00867F6F">
        <w:rPr>
          <w:b/>
        </w:rPr>
        <w:t>Level of Understanding</w:t>
      </w:r>
      <w:r w:rsidR="00867F6F" w:rsidRPr="00867F6F">
        <w:rPr>
          <w:b/>
        </w:rPr>
        <w:t xml:space="preserve"> (As levels of understanding advance, they include the previous levels’ criteria, as well.)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798"/>
        <w:gridCol w:w="3222"/>
        <w:gridCol w:w="2070"/>
        <w:gridCol w:w="2088"/>
      </w:tblGrid>
      <w:tr w:rsidR="00A56EA1" w:rsidRPr="00FE6F05" w:rsidTr="00A56EA1">
        <w:trPr>
          <w:trHeight w:val="503"/>
        </w:trPr>
        <w:tc>
          <w:tcPr>
            <w:tcW w:w="3420" w:type="dxa"/>
          </w:tcPr>
          <w:p w:rsidR="00867F6F" w:rsidRPr="00FE6F05" w:rsidRDefault="00867F6F" w:rsidP="00867F6F">
            <w:pPr>
              <w:ind w:left="135"/>
              <w:rPr>
                <w:b/>
              </w:rPr>
            </w:pPr>
            <w:r w:rsidRPr="00FE6F05">
              <w:rPr>
                <w:b/>
              </w:rPr>
              <w:t>Advanced</w:t>
            </w:r>
            <w:r w:rsidR="000A07AE">
              <w:rPr>
                <w:b/>
              </w:rPr>
              <w:br/>
            </w:r>
            <w:r w:rsidRPr="00FE6F05">
              <w:rPr>
                <w:b/>
              </w:rPr>
              <w:t>(Evaluation/Synthesis) (</w:t>
            </w:r>
            <w:r>
              <w:rPr>
                <w:b/>
              </w:rPr>
              <w:t>4</w:t>
            </w:r>
            <w:r w:rsidRPr="00FE6F05">
              <w:rPr>
                <w:b/>
              </w:rPr>
              <w:t>)</w:t>
            </w:r>
          </w:p>
        </w:tc>
        <w:tc>
          <w:tcPr>
            <w:tcW w:w="3798" w:type="dxa"/>
          </w:tcPr>
          <w:p w:rsidR="00867F6F" w:rsidRPr="00FE6F05" w:rsidRDefault="00867F6F" w:rsidP="00867F6F">
            <w:pPr>
              <w:rPr>
                <w:b/>
              </w:rPr>
            </w:pPr>
            <w:r w:rsidRPr="00FE6F05">
              <w:rPr>
                <w:b/>
              </w:rPr>
              <w:t xml:space="preserve">Intermediate </w:t>
            </w:r>
            <w:r w:rsidR="000A07AE">
              <w:rPr>
                <w:b/>
              </w:rPr>
              <w:br/>
            </w:r>
            <w:r w:rsidRPr="00FE6F05">
              <w:rPr>
                <w:b/>
              </w:rPr>
              <w:t>(Application/Analysis) (</w:t>
            </w:r>
            <w:r>
              <w:rPr>
                <w:b/>
              </w:rPr>
              <w:t>3</w:t>
            </w:r>
            <w:r w:rsidRPr="00FE6F05">
              <w:rPr>
                <w:b/>
              </w:rPr>
              <w:t>)</w:t>
            </w:r>
          </w:p>
        </w:tc>
        <w:tc>
          <w:tcPr>
            <w:tcW w:w="3222" w:type="dxa"/>
          </w:tcPr>
          <w:p w:rsidR="00867F6F" w:rsidRPr="00FE6F05" w:rsidRDefault="00867F6F" w:rsidP="00867F6F">
            <w:pPr>
              <w:rPr>
                <w:b/>
              </w:rPr>
            </w:pPr>
            <w:r w:rsidRPr="00FE6F05">
              <w:rPr>
                <w:b/>
              </w:rPr>
              <w:t xml:space="preserve">Basic </w:t>
            </w:r>
            <w:r w:rsidR="000A07AE">
              <w:rPr>
                <w:b/>
              </w:rPr>
              <w:br/>
            </w:r>
            <w:r w:rsidRPr="00FE6F05">
              <w:rPr>
                <w:b/>
              </w:rPr>
              <w:t>(Knowledge/Comprehension) (</w:t>
            </w:r>
            <w:r>
              <w:rPr>
                <w:b/>
              </w:rPr>
              <w:t>2</w:t>
            </w:r>
            <w:r w:rsidRPr="00FE6F05">
              <w:rPr>
                <w:b/>
              </w:rPr>
              <w:t>)</w:t>
            </w:r>
          </w:p>
        </w:tc>
        <w:tc>
          <w:tcPr>
            <w:tcW w:w="2070" w:type="dxa"/>
          </w:tcPr>
          <w:p w:rsidR="00867F6F" w:rsidRPr="00FE6F05" w:rsidRDefault="00867F6F" w:rsidP="00867F6F">
            <w:pPr>
              <w:rPr>
                <w:b/>
              </w:rPr>
            </w:pPr>
            <w:r w:rsidRPr="00FE6F05">
              <w:rPr>
                <w:b/>
              </w:rPr>
              <w:t>Pre-Learning (</w:t>
            </w:r>
            <w:r>
              <w:rPr>
                <w:b/>
              </w:rPr>
              <w:t>1</w:t>
            </w:r>
            <w:r w:rsidRPr="00FE6F05">
              <w:rPr>
                <w:b/>
              </w:rPr>
              <w:t>)</w:t>
            </w:r>
          </w:p>
        </w:tc>
        <w:tc>
          <w:tcPr>
            <w:tcW w:w="2088" w:type="dxa"/>
          </w:tcPr>
          <w:p w:rsidR="00867F6F" w:rsidRPr="00FE6F05" w:rsidRDefault="00867F6F" w:rsidP="00FD3E34">
            <w:pPr>
              <w:rPr>
                <w:b/>
              </w:rPr>
            </w:pPr>
            <w:r>
              <w:rPr>
                <w:b/>
              </w:rPr>
              <w:t>Not Acceptable</w:t>
            </w:r>
            <w:r w:rsidR="000A07AE">
              <w:rPr>
                <w:b/>
              </w:rPr>
              <w:t xml:space="preserve"> </w:t>
            </w:r>
            <w:r>
              <w:rPr>
                <w:b/>
              </w:rPr>
              <w:t>(0)</w:t>
            </w:r>
          </w:p>
        </w:tc>
      </w:tr>
      <w:tr w:rsidR="00A56EA1" w:rsidRPr="00FE6F05" w:rsidTr="00A56EA1">
        <w:trPr>
          <w:trHeight w:val="630"/>
        </w:trPr>
        <w:tc>
          <w:tcPr>
            <w:tcW w:w="3420" w:type="dxa"/>
          </w:tcPr>
          <w:p w:rsidR="00867F6F" w:rsidRPr="00867F6F" w:rsidRDefault="00867F6F" w:rsidP="00867F6F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a high level of understanding, demonstrating both the intermediate and basic levels of understanding but additionally able to go further with the information; an ability to evaluate information and use it for creation of information; thoughtful connections are made to new situations and viable predications are made; judgments are argued with proper support.</w:t>
            </w:r>
          </w:p>
        </w:tc>
        <w:tc>
          <w:tcPr>
            <w:tcW w:w="3798" w:type="dxa"/>
          </w:tcPr>
          <w:p w:rsidR="00867F6F" w:rsidRPr="00867F6F" w:rsidRDefault="00867F6F" w:rsidP="00EA16D6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a moderate level of understanding, demonstrating a basic level of understanding as well as the ability to apply information to situations and analy</w:t>
            </w:r>
            <w:r w:rsidR="00EA16D6">
              <w:rPr>
                <w:sz w:val="20"/>
              </w:rPr>
              <w:t xml:space="preserve">ze information given; </w:t>
            </w:r>
            <w:r w:rsidRPr="00867F6F">
              <w:rPr>
                <w:sz w:val="20"/>
              </w:rPr>
              <w:t>shows information being used in new situations not previously discussed and shows that ability to look at a situation and use the information to find answers t</w:t>
            </w:r>
            <w:r w:rsidR="00EA16D6">
              <w:rPr>
                <w:sz w:val="20"/>
              </w:rPr>
              <w:t xml:space="preserve">o further questions; </w:t>
            </w:r>
            <w:r w:rsidRPr="00867F6F">
              <w:rPr>
                <w:sz w:val="20"/>
              </w:rPr>
              <w:t>goes further than the question to make connections between information learned and new information.</w:t>
            </w:r>
          </w:p>
        </w:tc>
        <w:tc>
          <w:tcPr>
            <w:tcW w:w="3222" w:type="dxa"/>
          </w:tcPr>
          <w:p w:rsidR="00867F6F" w:rsidRPr="00867F6F" w:rsidRDefault="00867F6F" w:rsidP="00867F6F">
            <w:pPr>
              <w:spacing w:line="240" w:lineRule="auto"/>
              <w:rPr>
                <w:sz w:val="20"/>
              </w:rPr>
            </w:pPr>
            <w:r w:rsidRPr="00867F6F">
              <w:rPr>
                <w:i/>
                <w:sz w:val="20"/>
              </w:rPr>
              <w:t xml:space="preserve">- </w:t>
            </w:r>
            <w:r w:rsidRPr="00867F6F">
              <w:rPr>
                <w:sz w:val="20"/>
              </w:rPr>
              <w:t>Demonstrates a beginning level of understanding; terminology is used appropriately, who-what-where-why information is answered, and basic connections between concepts are made; identification of already learned information are present.</w:t>
            </w:r>
          </w:p>
        </w:tc>
        <w:tc>
          <w:tcPr>
            <w:tcW w:w="2070" w:type="dxa"/>
          </w:tcPr>
          <w:p w:rsidR="00867F6F" w:rsidRPr="00867F6F" w:rsidRDefault="000A07AE" w:rsidP="00867F6F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Demonstrates a </w:t>
            </w:r>
            <w:r w:rsidR="00867F6F" w:rsidRPr="00867F6F">
              <w:rPr>
                <w:sz w:val="20"/>
              </w:rPr>
              <w:t>need for more practice.</w:t>
            </w:r>
          </w:p>
          <w:p w:rsidR="00867F6F" w:rsidRPr="00867F6F" w:rsidRDefault="00867F6F" w:rsidP="00867F6F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Attempt at terminology but out of context, limited connections to subject matter and concepts, minimal reflection to information already learned.</w:t>
            </w:r>
          </w:p>
        </w:tc>
        <w:tc>
          <w:tcPr>
            <w:tcW w:w="2088" w:type="dxa"/>
          </w:tcPr>
          <w:p w:rsidR="00867F6F" w:rsidRPr="00867F6F" w:rsidRDefault="00867F6F" w:rsidP="00FE6F05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no evidence of understanding the material.</w:t>
            </w:r>
          </w:p>
        </w:tc>
      </w:tr>
    </w:tbl>
    <w:p w:rsidR="00733343" w:rsidRDefault="00733343" w:rsidP="00A56EA1"/>
    <w:p w:rsidR="007D758A" w:rsidRPr="00FE6F05" w:rsidRDefault="007D758A" w:rsidP="007D758A">
      <w:pPr>
        <w:rPr>
          <w:b/>
        </w:rPr>
      </w:pPr>
      <w:r w:rsidRPr="00FE6F05">
        <w:rPr>
          <w:b/>
        </w:rPr>
        <w:lastRenderedPageBreak/>
        <w:t>What your grade demonstrates:</w:t>
      </w:r>
    </w:p>
    <w:p w:rsidR="007D758A" w:rsidRPr="00867F6F" w:rsidRDefault="007D758A" w:rsidP="007D758A">
      <w:pPr>
        <w:rPr>
          <w:sz w:val="20"/>
        </w:rPr>
      </w:pPr>
      <w:r w:rsidRPr="00867F6F">
        <w:rPr>
          <w:sz w:val="20"/>
        </w:rPr>
        <w:t>Some assignments will just be based on Accuracy/Answer Appropriateness (A) or both Accuracy/Answer Appropriateness (A) and Level of Understanding (L).  If you get an assignment back, the area that is problematic will be labeled with either an A or L or AL along with a number for each so you know what the issue was.</w:t>
      </w:r>
    </w:p>
    <w:p w:rsidR="007D758A" w:rsidRPr="00867F6F" w:rsidRDefault="007D758A" w:rsidP="007D758A">
      <w:pPr>
        <w:rPr>
          <w:b/>
        </w:rPr>
      </w:pPr>
      <w:r w:rsidRPr="00867F6F">
        <w:rPr>
          <w:b/>
        </w:rPr>
        <w:t>Accuracy/ Appropriateness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510"/>
        <w:gridCol w:w="3420"/>
        <w:gridCol w:w="2520"/>
        <w:gridCol w:w="2340"/>
      </w:tblGrid>
      <w:tr w:rsidR="007D758A" w:rsidRPr="00FE6F05" w:rsidTr="005D0E73">
        <w:trPr>
          <w:trHeight w:val="450"/>
        </w:trPr>
        <w:tc>
          <w:tcPr>
            <w:tcW w:w="2730" w:type="dxa"/>
          </w:tcPr>
          <w:p w:rsidR="007D758A" w:rsidRPr="00FE6F05" w:rsidRDefault="007D758A" w:rsidP="005D0E73">
            <w:pPr>
              <w:ind w:left="30"/>
              <w:rPr>
                <w:b/>
              </w:rPr>
            </w:pPr>
            <w:r w:rsidRPr="00FE6F05">
              <w:rPr>
                <w:b/>
              </w:rPr>
              <w:t>Meets Expectations (4)</w:t>
            </w:r>
          </w:p>
        </w:tc>
        <w:tc>
          <w:tcPr>
            <w:tcW w:w="3510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>Mostly Meets Expectations (3)</w:t>
            </w:r>
          </w:p>
        </w:tc>
        <w:tc>
          <w:tcPr>
            <w:tcW w:w="3420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>Minimally Meets Expectations  (2)</w:t>
            </w:r>
          </w:p>
        </w:tc>
        <w:tc>
          <w:tcPr>
            <w:tcW w:w="2520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>Does Not Meet Expectations (1)</w:t>
            </w:r>
          </w:p>
        </w:tc>
        <w:tc>
          <w:tcPr>
            <w:tcW w:w="2340" w:type="dxa"/>
          </w:tcPr>
          <w:p w:rsidR="007D758A" w:rsidRPr="00FE6F05" w:rsidRDefault="007D758A" w:rsidP="005D0E73">
            <w:pPr>
              <w:ind w:left="372"/>
              <w:rPr>
                <w:b/>
              </w:rPr>
            </w:pPr>
            <w:r w:rsidRPr="00FE6F05">
              <w:rPr>
                <w:b/>
              </w:rPr>
              <w:t xml:space="preserve">Not </w:t>
            </w:r>
            <w:r>
              <w:rPr>
                <w:b/>
              </w:rPr>
              <w:t>A</w:t>
            </w:r>
            <w:r w:rsidRPr="00FE6F05">
              <w:rPr>
                <w:b/>
              </w:rPr>
              <w:t>cceptable  (0)</w:t>
            </w:r>
          </w:p>
        </w:tc>
      </w:tr>
      <w:tr w:rsidR="007D758A" w:rsidRPr="00FE6F05" w:rsidTr="005D0E73">
        <w:trPr>
          <w:trHeight w:val="2798"/>
        </w:trPr>
        <w:tc>
          <w:tcPr>
            <w:tcW w:w="2730" w:type="dxa"/>
          </w:tcPr>
          <w:p w:rsidR="007D758A" w:rsidRPr="00867F6F" w:rsidRDefault="007D758A" w:rsidP="005D0E73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>- Correct in its entirety.</w:t>
            </w:r>
          </w:p>
          <w:p w:rsidR="007D758A" w:rsidRPr="00867F6F" w:rsidRDefault="007D758A" w:rsidP="005D0E73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>- Appropriate explanations, using good support, thoughtful conclusions with details, and organized information showing a logical train of thought.</w:t>
            </w:r>
          </w:p>
        </w:tc>
        <w:tc>
          <w:tcPr>
            <w:tcW w:w="3510" w:type="dxa"/>
          </w:tcPr>
          <w:p w:rsidR="007D758A" w:rsidRPr="00867F6F" w:rsidRDefault="007D758A" w:rsidP="005D0E73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>- Has all components completed, but may have a few incorrect parts.</w:t>
            </w:r>
          </w:p>
          <w:p w:rsidR="007D758A" w:rsidRPr="00867F6F" w:rsidRDefault="007D758A" w:rsidP="005D0E73">
            <w:pPr>
              <w:spacing w:line="240" w:lineRule="auto"/>
              <w:ind w:left="30"/>
              <w:rPr>
                <w:sz w:val="20"/>
              </w:rPr>
            </w:pPr>
            <w:r w:rsidRPr="00867F6F">
              <w:rPr>
                <w:sz w:val="20"/>
              </w:rPr>
              <w:t>- Mostly appropriate but is lacking some support and details, has basic conclusions, and mostly well organized information that mostly follows a good train of thought.</w:t>
            </w:r>
          </w:p>
        </w:tc>
        <w:tc>
          <w:tcPr>
            <w:tcW w:w="3420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Some parts which are correct and some that are not or missing important components.</w:t>
            </w:r>
          </w:p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Somewhat appropriate but lacks details, has little support, poor conclusions, and is not organized well, showing a scattered train of thought.</w:t>
            </w:r>
          </w:p>
        </w:tc>
        <w:tc>
          <w:tcPr>
            <w:tcW w:w="2520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 xml:space="preserve">- Many incorrect or incomplete components.  </w:t>
            </w:r>
          </w:p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Not appropriate or has no support or details, no conclusions, and is very unorganized and hard to follow.</w:t>
            </w:r>
          </w:p>
        </w:tc>
        <w:tc>
          <w:tcPr>
            <w:tcW w:w="2340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Not complete or content unrelated to topic.</w:t>
            </w:r>
          </w:p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Responses make no connection to content.</w:t>
            </w:r>
          </w:p>
        </w:tc>
      </w:tr>
    </w:tbl>
    <w:p w:rsidR="007D758A" w:rsidRDefault="007D758A" w:rsidP="007D758A">
      <w:pPr>
        <w:ind w:left="135"/>
        <w:rPr>
          <w:b/>
        </w:rPr>
      </w:pPr>
    </w:p>
    <w:p w:rsidR="007D758A" w:rsidRPr="00867F6F" w:rsidRDefault="007D758A" w:rsidP="007D758A">
      <w:pPr>
        <w:ind w:left="135"/>
        <w:rPr>
          <w:b/>
        </w:rPr>
      </w:pPr>
      <w:r w:rsidRPr="00867F6F">
        <w:rPr>
          <w:b/>
        </w:rPr>
        <w:t>Level of Understanding (As levels of understanding advance, they include the previous levels’ criteria, as well.)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798"/>
        <w:gridCol w:w="3222"/>
        <w:gridCol w:w="2070"/>
        <w:gridCol w:w="2088"/>
      </w:tblGrid>
      <w:tr w:rsidR="007D758A" w:rsidRPr="00FE6F05" w:rsidTr="005D0E73">
        <w:trPr>
          <w:trHeight w:val="503"/>
        </w:trPr>
        <w:tc>
          <w:tcPr>
            <w:tcW w:w="3420" w:type="dxa"/>
          </w:tcPr>
          <w:p w:rsidR="007D758A" w:rsidRPr="00FE6F05" w:rsidRDefault="007D758A" w:rsidP="005D0E73">
            <w:pPr>
              <w:ind w:left="135"/>
              <w:rPr>
                <w:b/>
              </w:rPr>
            </w:pPr>
            <w:r w:rsidRPr="00FE6F05">
              <w:rPr>
                <w:b/>
              </w:rPr>
              <w:t>Advanced</w:t>
            </w:r>
            <w:r>
              <w:rPr>
                <w:b/>
              </w:rPr>
              <w:br/>
            </w:r>
            <w:r w:rsidRPr="00FE6F05">
              <w:rPr>
                <w:b/>
              </w:rPr>
              <w:t>(Evaluation/Synthesis) (</w:t>
            </w:r>
            <w:r>
              <w:rPr>
                <w:b/>
              </w:rPr>
              <w:t>4</w:t>
            </w:r>
            <w:r w:rsidRPr="00FE6F05">
              <w:rPr>
                <w:b/>
              </w:rPr>
              <w:t>)</w:t>
            </w:r>
          </w:p>
        </w:tc>
        <w:tc>
          <w:tcPr>
            <w:tcW w:w="3798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 xml:space="preserve">Intermediate </w:t>
            </w:r>
            <w:r>
              <w:rPr>
                <w:b/>
              </w:rPr>
              <w:br/>
            </w:r>
            <w:r w:rsidRPr="00FE6F05">
              <w:rPr>
                <w:b/>
              </w:rPr>
              <w:t>(Application/Analysis) (</w:t>
            </w:r>
            <w:r>
              <w:rPr>
                <w:b/>
              </w:rPr>
              <w:t>3</w:t>
            </w:r>
            <w:r w:rsidRPr="00FE6F05">
              <w:rPr>
                <w:b/>
              </w:rPr>
              <w:t>)</w:t>
            </w:r>
          </w:p>
        </w:tc>
        <w:tc>
          <w:tcPr>
            <w:tcW w:w="3222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 xml:space="preserve">Basic </w:t>
            </w:r>
            <w:r>
              <w:rPr>
                <w:b/>
              </w:rPr>
              <w:br/>
            </w:r>
            <w:r w:rsidRPr="00FE6F05">
              <w:rPr>
                <w:b/>
              </w:rPr>
              <w:t>(Knowledge/Comprehension) (</w:t>
            </w:r>
            <w:r>
              <w:rPr>
                <w:b/>
              </w:rPr>
              <w:t>2</w:t>
            </w:r>
            <w:r w:rsidRPr="00FE6F05">
              <w:rPr>
                <w:b/>
              </w:rPr>
              <w:t>)</w:t>
            </w:r>
          </w:p>
        </w:tc>
        <w:tc>
          <w:tcPr>
            <w:tcW w:w="2070" w:type="dxa"/>
          </w:tcPr>
          <w:p w:rsidR="007D758A" w:rsidRPr="00FE6F05" w:rsidRDefault="007D758A" w:rsidP="005D0E73">
            <w:pPr>
              <w:rPr>
                <w:b/>
              </w:rPr>
            </w:pPr>
            <w:r w:rsidRPr="00FE6F05">
              <w:rPr>
                <w:b/>
              </w:rPr>
              <w:t>Pre-Learning (</w:t>
            </w:r>
            <w:r>
              <w:rPr>
                <w:b/>
              </w:rPr>
              <w:t>1</w:t>
            </w:r>
            <w:r w:rsidRPr="00FE6F05">
              <w:rPr>
                <w:b/>
              </w:rPr>
              <w:t>)</w:t>
            </w:r>
          </w:p>
        </w:tc>
        <w:tc>
          <w:tcPr>
            <w:tcW w:w="2088" w:type="dxa"/>
          </w:tcPr>
          <w:p w:rsidR="007D758A" w:rsidRPr="00FE6F05" w:rsidRDefault="007D758A" w:rsidP="005D0E73">
            <w:pPr>
              <w:rPr>
                <w:b/>
              </w:rPr>
            </w:pPr>
            <w:r>
              <w:rPr>
                <w:b/>
              </w:rPr>
              <w:t>Not Acceptable (0)</w:t>
            </w:r>
          </w:p>
        </w:tc>
      </w:tr>
      <w:tr w:rsidR="007D758A" w:rsidRPr="00FE6F05" w:rsidTr="005D0E73">
        <w:trPr>
          <w:trHeight w:val="630"/>
        </w:trPr>
        <w:tc>
          <w:tcPr>
            <w:tcW w:w="3420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a high level of understanding, demonstrating both the intermediate and basic levels of understanding but additionally able to go further with the information; an ability to evaluate information and use it for creation of information; thoughtful connections are made to new situations and viable predications are made; judgments are argued with proper support.</w:t>
            </w:r>
          </w:p>
        </w:tc>
        <w:tc>
          <w:tcPr>
            <w:tcW w:w="3798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a moderate level of understanding, demonstrating a basic level of understanding as well as the ability to apply information to situations and analy</w:t>
            </w:r>
            <w:r>
              <w:rPr>
                <w:sz w:val="20"/>
              </w:rPr>
              <w:t xml:space="preserve">ze information given; </w:t>
            </w:r>
            <w:r w:rsidRPr="00867F6F">
              <w:rPr>
                <w:sz w:val="20"/>
              </w:rPr>
              <w:t>shows information being used in new situations not previously discussed and shows that ability to look at a situation and use the information to find answers t</w:t>
            </w:r>
            <w:r>
              <w:rPr>
                <w:sz w:val="20"/>
              </w:rPr>
              <w:t xml:space="preserve">o further questions; </w:t>
            </w:r>
            <w:r w:rsidRPr="00867F6F">
              <w:rPr>
                <w:sz w:val="20"/>
              </w:rPr>
              <w:t>goes further than the question to make connections between information learned and new information.</w:t>
            </w:r>
          </w:p>
        </w:tc>
        <w:tc>
          <w:tcPr>
            <w:tcW w:w="3222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i/>
                <w:sz w:val="20"/>
              </w:rPr>
              <w:t xml:space="preserve">- </w:t>
            </w:r>
            <w:r w:rsidRPr="00867F6F">
              <w:rPr>
                <w:sz w:val="20"/>
              </w:rPr>
              <w:t>Demonstrates a beginning level of understanding; terminology is used appropriately, who-what-where-why information is answered, and basic connections between concepts are made; identification of already learned information are present.</w:t>
            </w:r>
          </w:p>
        </w:tc>
        <w:tc>
          <w:tcPr>
            <w:tcW w:w="2070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Demonstrates a </w:t>
            </w:r>
            <w:r w:rsidRPr="00867F6F">
              <w:rPr>
                <w:sz w:val="20"/>
              </w:rPr>
              <w:t>need for more practice.</w:t>
            </w:r>
          </w:p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Attempt at terminology but out of context, limited connections to subject matter and concepts, minimal reflection to information already learned.</w:t>
            </w:r>
          </w:p>
        </w:tc>
        <w:tc>
          <w:tcPr>
            <w:tcW w:w="2088" w:type="dxa"/>
          </w:tcPr>
          <w:p w:rsidR="007D758A" w:rsidRPr="00867F6F" w:rsidRDefault="007D758A" w:rsidP="005D0E73">
            <w:pPr>
              <w:spacing w:line="240" w:lineRule="auto"/>
              <w:rPr>
                <w:sz w:val="20"/>
              </w:rPr>
            </w:pPr>
            <w:r w:rsidRPr="00867F6F">
              <w:rPr>
                <w:sz w:val="20"/>
              </w:rPr>
              <w:t>- Demonstrates no evidence of understanding the material.</w:t>
            </w:r>
          </w:p>
        </w:tc>
      </w:tr>
    </w:tbl>
    <w:p w:rsidR="007D758A" w:rsidRPr="00FE6F05" w:rsidRDefault="007D758A" w:rsidP="00A56EA1"/>
    <w:sectPr w:rsidR="007D758A" w:rsidRPr="00FE6F05" w:rsidSect="00FB7D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EC6"/>
    <w:multiLevelType w:val="hybridMultilevel"/>
    <w:tmpl w:val="FD1018A0"/>
    <w:lvl w:ilvl="0" w:tplc="F1947E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259"/>
    <w:rsid w:val="00052823"/>
    <w:rsid w:val="000A07AE"/>
    <w:rsid w:val="0014454E"/>
    <w:rsid w:val="00193F1D"/>
    <w:rsid w:val="001F4E25"/>
    <w:rsid w:val="00227259"/>
    <w:rsid w:val="002C5184"/>
    <w:rsid w:val="00311890"/>
    <w:rsid w:val="00542C4C"/>
    <w:rsid w:val="0054707A"/>
    <w:rsid w:val="005F31BD"/>
    <w:rsid w:val="005F3306"/>
    <w:rsid w:val="00733343"/>
    <w:rsid w:val="00737486"/>
    <w:rsid w:val="00766046"/>
    <w:rsid w:val="007A2C2D"/>
    <w:rsid w:val="007D758A"/>
    <w:rsid w:val="00867F6F"/>
    <w:rsid w:val="00A06521"/>
    <w:rsid w:val="00A56EA1"/>
    <w:rsid w:val="00CF53FB"/>
    <w:rsid w:val="00E97302"/>
    <w:rsid w:val="00EA16D6"/>
    <w:rsid w:val="00EC2CB4"/>
    <w:rsid w:val="00F164E0"/>
    <w:rsid w:val="00FB7D80"/>
    <w:rsid w:val="00FD3E34"/>
    <w:rsid w:val="00FE102E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your grade demonstrates:</vt:lpstr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your grade demonstrates:</dc:title>
  <dc:subject/>
  <dc:creator>Lindsay Sereika</dc:creator>
  <cp:keywords/>
  <dc:description/>
  <cp:lastModifiedBy>Wake County Public Schools</cp:lastModifiedBy>
  <cp:revision>2</cp:revision>
  <cp:lastPrinted>2011-07-08T20:45:00Z</cp:lastPrinted>
  <dcterms:created xsi:type="dcterms:W3CDTF">2011-07-08T20:46:00Z</dcterms:created>
  <dcterms:modified xsi:type="dcterms:W3CDTF">2011-07-08T20:46:00Z</dcterms:modified>
</cp:coreProperties>
</file>